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560" w:lineRule="exact"/>
        <w:ind w:left="0" w:right="0" w:firstLine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44"/>
          <w:szCs w:val="44"/>
          <w:lang w:eastAsia="zh-CN"/>
        </w:rPr>
        <w:t>光明区社会工作人才激励扶持补贴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560" w:lineRule="exact"/>
        <w:ind w:left="0" w:right="0" w:firstLine="0"/>
        <w:jc w:val="center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44"/>
          <w:szCs w:val="44"/>
          <w:lang w:eastAsia="zh-CN"/>
        </w:rPr>
        <w:t>申请机构证明（模板）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兹证明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 xml:space="preserve">  李**  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>44162419790408xxxx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自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>2014年6月-2020年12月31日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在我机构驻点光明区从事社会工作服务累计时长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>5年零6个月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,具体服务情况如下: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>2014年6月-2015年2月在光明街道光明社区党群服务中心担任中心主任,主要服务内容xxx...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>2015年3月-2016年2月在统战和社会建设局担任一线社工,主要服务内容xxx...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single"/>
          <w:lang w:val="en-US" w:eastAsia="zh-CN"/>
        </w:rPr>
        <w:t>....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  <w:t>以上情况属实，如有虚假情况，本机构愿承担相关的法律责任及其他后果。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FF0000"/>
          <w:spacing w:val="0"/>
          <w:sz w:val="32"/>
          <w:szCs w:val="32"/>
          <w:u w:val="single"/>
          <w:lang w:val="en-US" w:eastAsia="zh-CN"/>
        </w:rPr>
        <w:t>（有更换岗位或项目的请根据政府签约协议一一列举，有更换机构的请联系签约机构证明,各机构需配合在职\离职人员开具证明,打印时请删除该条）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right="0" w:rightChars="0" w:firstLine="3534" w:firstLineChars="11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eastAsia="zh-CN"/>
        </w:rPr>
        <w:t>机构负责人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eastAsia="zh-CN"/>
        </w:rPr>
        <w:t>签字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</w:rPr>
        <w:t>):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right="0" w:rightChars="0" w:firstLine="3534" w:firstLineChars="11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机构办公电话: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right="0" w:rightChars="0" w:firstLine="3534" w:firstLineChars="11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eastAsia="zh-CN"/>
        </w:rPr>
        <w:t>机构（公章）：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right="0" w:rightChars="0" w:firstLine="3855" w:firstLineChars="1200"/>
        <w:jc w:val="both"/>
        <w:textAlignment w:val="auto"/>
        <w:outlineLvl w:val="9"/>
        <w:rPr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DA04"/>
    <w:multiLevelType w:val="singleLevel"/>
    <w:tmpl w:val="E17FDA0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D1224"/>
    <w:rsid w:val="012B5F5C"/>
    <w:rsid w:val="0461371F"/>
    <w:rsid w:val="064908AD"/>
    <w:rsid w:val="079B451D"/>
    <w:rsid w:val="0BF52FEE"/>
    <w:rsid w:val="10CF241A"/>
    <w:rsid w:val="120C38FB"/>
    <w:rsid w:val="15A0537A"/>
    <w:rsid w:val="1E717C99"/>
    <w:rsid w:val="20322B38"/>
    <w:rsid w:val="23D768BD"/>
    <w:rsid w:val="257D2F7B"/>
    <w:rsid w:val="28EE6D04"/>
    <w:rsid w:val="2A0B40C7"/>
    <w:rsid w:val="32D3184F"/>
    <w:rsid w:val="3658275A"/>
    <w:rsid w:val="39C7299D"/>
    <w:rsid w:val="3ABD0410"/>
    <w:rsid w:val="3CAC4191"/>
    <w:rsid w:val="3D9112CF"/>
    <w:rsid w:val="3E2D4120"/>
    <w:rsid w:val="3FA37764"/>
    <w:rsid w:val="42D17459"/>
    <w:rsid w:val="43FD64BC"/>
    <w:rsid w:val="4772751E"/>
    <w:rsid w:val="4A757B86"/>
    <w:rsid w:val="4C195CBF"/>
    <w:rsid w:val="4C4C4604"/>
    <w:rsid w:val="58CC1B7A"/>
    <w:rsid w:val="59252231"/>
    <w:rsid w:val="5CB2396B"/>
    <w:rsid w:val="5DAF2103"/>
    <w:rsid w:val="5E684E14"/>
    <w:rsid w:val="629C5A90"/>
    <w:rsid w:val="643C4513"/>
    <w:rsid w:val="647F4448"/>
    <w:rsid w:val="65360BC3"/>
    <w:rsid w:val="65B52605"/>
    <w:rsid w:val="6855357E"/>
    <w:rsid w:val="68706DA6"/>
    <w:rsid w:val="6C935B4B"/>
    <w:rsid w:val="6CE15519"/>
    <w:rsid w:val="6ED37AFE"/>
    <w:rsid w:val="6F5A1181"/>
    <w:rsid w:val="727B7F41"/>
    <w:rsid w:val="750B7AB7"/>
    <w:rsid w:val="763B23FD"/>
    <w:rsid w:val="783764B3"/>
    <w:rsid w:val="7AF23BD9"/>
    <w:rsid w:val="7DA165A9"/>
    <w:rsid w:val="7E67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徐凤君</cp:lastModifiedBy>
  <cp:lastPrinted>2018-11-19T02:50:00Z</cp:lastPrinted>
  <dcterms:modified xsi:type="dcterms:W3CDTF">2021-03-24T06:22:36Z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