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光明</w:t>
      </w:r>
      <w:r>
        <w:rPr>
          <w:sz w:val="44"/>
          <w:szCs w:val="44"/>
        </w:rPr>
        <w:t>区养老机构从业人员补贴发放</w:t>
      </w:r>
      <w:r>
        <w:rPr>
          <w:rFonts w:hint="eastAsia"/>
          <w:sz w:val="44"/>
          <w:szCs w:val="44"/>
          <w:lang w:eastAsia="zh-CN"/>
        </w:rPr>
        <w:t>明细表</w:t>
      </w:r>
      <w:r>
        <w:rPr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sz w:val="44"/>
          <w:szCs w:val="44"/>
        </w:rPr>
        <w:t>年第</w:t>
      </w:r>
      <w:r>
        <w:rPr>
          <w:rFonts w:hint="eastAsia"/>
          <w:sz w:val="44"/>
          <w:szCs w:val="44"/>
          <w:lang w:eastAsia="zh-CN"/>
        </w:rPr>
        <w:t>二</w:t>
      </w:r>
      <w:r>
        <w:rPr>
          <w:sz w:val="44"/>
          <w:szCs w:val="44"/>
        </w:rPr>
        <w:t>季度）</w:t>
      </w:r>
    </w:p>
    <w:tbl>
      <w:tblPr>
        <w:tblStyle w:val="3"/>
        <w:tblW w:w="15404" w:type="dxa"/>
        <w:tblInd w:w="-4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3001"/>
        <w:gridCol w:w="1200"/>
        <w:gridCol w:w="1554"/>
        <w:gridCol w:w="1637"/>
        <w:gridCol w:w="1800"/>
        <w:gridCol w:w="1704"/>
        <w:gridCol w:w="1323"/>
        <w:gridCol w:w="2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00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所在机构名称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55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补贴类型</w:t>
            </w:r>
          </w:p>
        </w:tc>
        <w:tc>
          <w:tcPr>
            <w:tcW w:w="163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入职时间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养老护理员证书等级</w:t>
            </w: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岗位补贴标准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（元/人/月）</w:t>
            </w:r>
          </w:p>
        </w:tc>
        <w:tc>
          <w:tcPr>
            <w:tcW w:w="132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补贴金额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（元）</w:t>
            </w:r>
          </w:p>
        </w:tc>
        <w:tc>
          <w:tcPr>
            <w:tcW w:w="231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光明社会福利院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谭英丽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岗位补贴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2023年7月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高级（三级）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900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光明社会福利院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朱金莲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岗位补贴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2023年7月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高级（三级）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900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光明社会福利院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谢嘉容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岗位补贴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2023年8月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高级（三级）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900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光明社会福利院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徐凤琴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岗位补贴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2023年12月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中级（四级）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600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光明社会福利院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杨丽敏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岗位补贴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2023年6月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中级（四级）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600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光明社会福利院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王蒙豪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岗位补贴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2022年7月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初级（五级）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1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36"/>
                <w:szCs w:val="36"/>
                <w:lang w:val="en-US" w:eastAsia="zh-CN" w:bidi="ar"/>
              </w:rPr>
              <w:t>合计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  <w:t>4200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/>
    <w:p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81C5"/>
    <w:rsid w:val="0FFF5C00"/>
    <w:rsid w:val="15432ADF"/>
    <w:rsid w:val="17DFD83A"/>
    <w:rsid w:val="2D2F3EAD"/>
    <w:rsid w:val="2EAF1413"/>
    <w:rsid w:val="3477CC28"/>
    <w:rsid w:val="3EFFA2A5"/>
    <w:rsid w:val="4BDFE24D"/>
    <w:rsid w:val="6EFB7BC9"/>
    <w:rsid w:val="6F459163"/>
    <w:rsid w:val="73EFBF3E"/>
    <w:rsid w:val="77FB53F7"/>
    <w:rsid w:val="77FDAA20"/>
    <w:rsid w:val="79DD8C4F"/>
    <w:rsid w:val="7A433848"/>
    <w:rsid w:val="7BD18653"/>
    <w:rsid w:val="7D1776D9"/>
    <w:rsid w:val="7D7F11D5"/>
    <w:rsid w:val="7DB938BC"/>
    <w:rsid w:val="7DFF83EC"/>
    <w:rsid w:val="7E6F3DCC"/>
    <w:rsid w:val="7ECB69FB"/>
    <w:rsid w:val="7EFD4275"/>
    <w:rsid w:val="7EFD78BC"/>
    <w:rsid w:val="7F31091C"/>
    <w:rsid w:val="7F7F81C5"/>
    <w:rsid w:val="7FB36CCB"/>
    <w:rsid w:val="7FBFECDE"/>
    <w:rsid w:val="8FF7B705"/>
    <w:rsid w:val="9777E3B6"/>
    <w:rsid w:val="97F4BCC3"/>
    <w:rsid w:val="99DF7782"/>
    <w:rsid w:val="B3CFED95"/>
    <w:rsid w:val="BF235296"/>
    <w:rsid w:val="BFFBBCD6"/>
    <w:rsid w:val="C57B4DBF"/>
    <w:rsid w:val="C77F4087"/>
    <w:rsid w:val="D6F6704A"/>
    <w:rsid w:val="D6FAB8A8"/>
    <w:rsid w:val="DCDBB814"/>
    <w:rsid w:val="DD7C05F6"/>
    <w:rsid w:val="DEEB7FD9"/>
    <w:rsid w:val="DEFF6D47"/>
    <w:rsid w:val="E2CF3558"/>
    <w:rsid w:val="E77FAAB8"/>
    <w:rsid w:val="EDFB0CB9"/>
    <w:rsid w:val="EF6DEF89"/>
    <w:rsid w:val="EFFFF95A"/>
    <w:rsid w:val="F1F3325D"/>
    <w:rsid w:val="F6659176"/>
    <w:rsid w:val="F70B396B"/>
    <w:rsid w:val="F75A2A61"/>
    <w:rsid w:val="F7FB17AE"/>
    <w:rsid w:val="FBCF5D0E"/>
    <w:rsid w:val="FC3F69F3"/>
    <w:rsid w:val="FEFFE6DE"/>
    <w:rsid w:val="FFBA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2024-08-20T07:00:00Z</dcterms:created>
  <dc:creator>mzj</dc:creator>
  <cp:lastModifiedBy>肥</cp:lastModifiedBy>
  <cp:lastPrinted>2025-01-22T14:25:00Z</cp:lastPrinted>
  <dcterms:modified xsi:type="dcterms:W3CDTF">2025-07-24T03:09:42Z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7D21A560CB9B7AD609F9BE66AEB592BE</vt:lpwstr>
  </property>
</Properties>
</file>