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响应一览表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D654B"/>
    <w:rsid w:val="4A4D654B"/>
    <w:rsid w:val="693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2022-05-31T12:06:00Z</dcterms:created>
  <dc:creator>陈燕如</dc:creator>
  <cp:lastModifiedBy>hey ！</cp:lastModifiedBy>
  <dcterms:modified xsi:type="dcterms:W3CDTF">2023-03-24T08:19:52Z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3DE3A498DAB4435D80D5346059CDC783</vt:lpwstr>
  </property>
</Properties>
</file>