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附件：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3360" w:firstLineChars="105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3360" w:firstLineChars="1050"/>
        <w:textAlignment w:val="auto"/>
        <w:rPr>
          <w:rFonts w:ascii="仿宋_GB2312" w:eastAsia="仿宋_GB2312"/>
          <w:sz w:val="32"/>
          <w:szCs w:val="32"/>
          <w:highlight w:val="none"/>
        </w:rPr>
      </w:pPr>
      <w:bookmarkStart w:id="0" w:name="_GoBack"/>
      <w:r>
        <w:rPr>
          <w:rFonts w:hint="eastAsia" w:ascii="仿宋_GB2312" w:eastAsia="仿宋_GB2312"/>
          <w:sz w:val="32"/>
          <w:szCs w:val="32"/>
          <w:highlight w:val="none"/>
        </w:rPr>
        <w:t>响应一览表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项目名称：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afterLines="100"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供应商名称：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953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3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响应报价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3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供应商代表签字：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  <w:u w:val="singl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单位盖章：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供应商联系电话（必填）：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日  期：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MGVjZGI3MzQ3MWRlMTRjZmNiYWIxN2YyODQxNWYifQ=="/>
  </w:docVars>
  <w:rsids>
    <w:rsidRoot w:val="01BF33A6"/>
    <w:rsid w:val="01BF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2023-05-12T07:51:00Z</dcterms:created>
  <dc:creator>hey ！</dc:creator>
  <cp:lastModifiedBy>hey ！</cp:lastModifiedBy>
  <dcterms:modified xsi:type="dcterms:W3CDTF">2023-05-12T07:51:48Z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4BA2C4DCBD564B6787A2F471571C00DF_11</vt:lpwstr>
  </property>
</Properties>
</file>