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" w:eastAsia="zh-CN"/>
        </w:rPr>
        <w:t>光明区教育局</w:t>
      </w:r>
      <w:r>
        <w:rPr>
          <w:rFonts w:cs="Times New Roman"/>
        </w:rPr>
        <w:t>通过公安机关予以查询确认：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8A408"/>
    <w:rsid w:val="3DDA9D43"/>
    <w:rsid w:val="49EE2B68"/>
    <w:rsid w:val="4A1947CF"/>
    <w:rsid w:val="5DBFD261"/>
    <w:rsid w:val="727FBDD0"/>
    <w:rsid w:val="7706175D"/>
    <w:rsid w:val="7FFB3F15"/>
    <w:rsid w:val="A7F77B55"/>
    <w:rsid w:val="ACDBFEBE"/>
    <w:rsid w:val="EF5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lishulan</cp:lastModifiedBy>
  <dcterms:modified xsi:type="dcterms:W3CDTF">2024-10-21T13:05:59Z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DBE648F1E02D41A337E115677BF73516</vt:lpwstr>
  </property>
</Properties>
</file>