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7C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峰荟花园项目不利因素告知书</w:t>
      </w:r>
    </w:p>
    <w:p w14:paraId="48DF39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 w14:paraId="008303C0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项目架空层侧面为公交车站，会对住户造成噪音影响；</w:t>
      </w:r>
    </w:p>
    <w:p w14:paraId="47F12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深阳一路长期违规停放汽车，影响电动车及行人出入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;</w:t>
      </w:r>
    </w:p>
    <w:p w14:paraId="713C8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/>
          <w:sz w:val="24"/>
          <w:szCs w:val="24"/>
          <w:lang w:eastAsia="zh-CN"/>
        </w:rPr>
        <w:t>、项目一楼设置有沿街商铺，可能对租户造成影响。</w:t>
      </w:r>
      <w:bookmarkStart w:id="0" w:name="_GoBack"/>
      <w:bookmarkEnd w:id="0"/>
    </w:p>
    <w:p w14:paraId="249FE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</w:p>
    <w:p w14:paraId="5DB06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 w14:paraId="66269C21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 w14:paraId="271818A1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6E678C60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3C1EFB3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6E27D26E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25E3A35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 w14:paraId="6252F4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 w14:paraId="48BEE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 w14:paraId="5D4BE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 w14:paraId="112F2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9C7D032"/>
    <w:rsid w:val="3CAC55AF"/>
    <w:rsid w:val="4039272E"/>
    <w:rsid w:val="41666DB7"/>
    <w:rsid w:val="43277497"/>
    <w:rsid w:val="43414E4E"/>
    <w:rsid w:val="4CBD0EF6"/>
    <w:rsid w:val="4F656F0E"/>
    <w:rsid w:val="513175A0"/>
    <w:rsid w:val="57DFE100"/>
    <w:rsid w:val="592E0C48"/>
    <w:rsid w:val="5FFC50D5"/>
    <w:rsid w:val="6DDE7435"/>
    <w:rsid w:val="6F9DDBC8"/>
    <w:rsid w:val="7086221F"/>
    <w:rsid w:val="796F5D12"/>
    <w:rsid w:val="79DC8222"/>
    <w:rsid w:val="7B6F164C"/>
    <w:rsid w:val="7BFF0235"/>
    <w:rsid w:val="7F5530C4"/>
    <w:rsid w:val="7FFAD0BD"/>
    <w:rsid w:val="AE9D3648"/>
    <w:rsid w:val="BD578C44"/>
    <w:rsid w:val="DAFEF0A9"/>
    <w:rsid w:val="EFEF9F8E"/>
    <w:rsid w:val="F3FFE902"/>
    <w:rsid w:val="F4FFF848"/>
    <w:rsid w:val="F5BFC017"/>
    <w:rsid w:val="FCFF2A24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220</Words>
  <Characters>227</Characters>
  <Lines>2</Lines>
  <Paragraphs>3</Paragraphs>
  <TotalTime>0</TotalTime>
  <ScaleCrop>false</ScaleCrop>
  <LinksUpToDate>false</LinksUpToDate>
  <CharactersWithSpaces>718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2021-08-14T02:10:00Z</dcterms:created>
  <dc:creator>微软用户</dc:creator>
  <cp:lastModifiedBy>就不</cp:lastModifiedBy>
  <cp:lastPrinted>2021-07-16T03:51:00Z</cp:lastPrinted>
  <dcterms:modified xsi:type="dcterms:W3CDTF">2025-07-24T02:22:45Z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2E9812A115A64B5EA7A60559429713A9_13</vt:lpwstr>
  </property>
  <property fmtid="{D5CDD505-2E9C-101B-9397-08002B2CF9AE}" pid="4" name="KSOTemplateDocerSaveRecord">
    <vt:lpwstr>eyJoZGlkIjoiZDA3MTc3MTgzOGQ0YTkwNzI1MzJhZGI1YWFhZmRlNzAiLCJ1c2VySWQiOiI1Nzg1MjQzMzcifQ==</vt:lpwstr>
  </property>
</Properties>
</file>