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深圳市光明区人民政府办公室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政府</w:t>
      </w:r>
      <w:r>
        <w:rPr>
          <w:rFonts w:hint="eastAsia" w:ascii="宋体" w:hAnsi="宋体" w:cs="宋体"/>
          <w:b/>
          <w:kern w:val="0"/>
          <w:sz w:val="44"/>
          <w:szCs w:val="44"/>
        </w:rPr>
        <w:t>信息公开申请表</w:t>
      </w:r>
    </w:p>
    <w:tbl>
      <w:tblPr>
        <w:tblStyle w:val="2"/>
        <w:tblpPr w:leftFromText="180" w:rightFromText="180" w:vertAnchor="text" w:horzAnchor="page" w:tblpX="373" w:tblpY="144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32"/>
        <w:gridCol w:w="2140"/>
        <w:gridCol w:w="2661"/>
        <w:gridCol w:w="187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邮寄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传真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315D7C"/>
    <w:rsid w:val="0033653D"/>
    <w:rsid w:val="00390C66"/>
    <w:rsid w:val="00510A6D"/>
    <w:rsid w:val="00530C89"/>
    <w:rsid w:val="00853094"/>
    <w:rsid w:val="00896D17"/>
    <w:rsid w:val="008B0862"/>
    <w:rsid w:val="008E1E99"/>
    <w:rsid w:val="009108E7"/>
    <w:rsid w:val="0099642C"/>
    <w:rsid w:val="00A60E8D"/>
    <w:rsid w:val="00F049B2"/>
    <w:rsid w:val="00F84FA7"/>
    <w:rsid w:val="00FA4CFF"/>
    <w:rsid w:val="0E771873"/>
    <w:rsid w:val="11C03D0B"/>
    <w:rsid w:val="3F2269F3"/>
    <w:rsid w:val="5483444D"/>
    <w:rsid w:val="621B3197"/>
    <w:rsid w:val="675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2019-06-04T08:28:00Z</dcterms:created>
  <dc:creator>黄增辉</dc:creator>
  <cp:lastModifiedBy>季节</cp:lastModifiedBy>
  <dcterms:modified xsi:type="dcterms:W3CDTF">2019-09-29T06:12:42Z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