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1FE9">
      <w:pPr>
        <w:pStyle w:val="6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附件2</w:t>
      </w:r>
    </w:p>
    <w:p w14:paraId="0A942741">
      <w:pPr>
        <w:pStyle w:val="6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</w:p>
    <w:p w14:paraId="2A5ACC01">
      <w:pPr>
        <w:pStyle w:val="6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光明区数据要素型企业数据需求调查表</w:t>
      </w:r>
    </w:p>
    <w:bookmarkEnd w:id="0"/>
    <w:p w14:paraId="00D2F021">
      <w:pPr>
        <w:pStyle w:val="6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320"/>
        <w:gridCol w:w="1544"/>
        <w:gridCol w:w="2891"/>
      </w:tblGrid>
      <w:tr w14:paraId="19B2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2" w:type="pct"/>
            <w:noWrap w:val="0"/>
            <w:vAlign w:val="center"/>
          </w:tcPr>
          <w:p w14:paraId="6959A51A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61F23AF4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C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2" w:type="pct"/>
            <w:noWrap w:val="0"/>
            <w:vAlign w:val="center"/>
          </w:tcPr>
          <w:p w14:paraId="44C436B0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应用场景名称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15D91F9A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FB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2" w:type="pct"/>
            <w:noWrap w:val="0"/>
            <w:vAlign w:val="center"/>
          </w:tcPr>
          <w:p w14:paraId="48D832CD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280" w:type="pct"/>
            <w:noWrap w:val="0"/>
            <w:vAlign w:val="center"/>
          </w:tcPr>
          <w:p w14:paraId="4463FDD3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2" w:type="pct"/>
            <w:noWrap w:val="0"/>
            <w:vAlign w:val="center"/>
          </w:tcPr>
          <w:p w14:paraId="521A3B65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94" w:type="pct"/>
            <w:noWrap w:val="0"/>
            <w:vAlign w:val="center"/>
          </w:tcPr>
          <w:p w14:paraId="72348459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72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noWrap w:val="0"/>
            <w:vAlign w:val="center"/>
          </w:tcPr>
          <w:p w14:paraId="0181C737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具体应用场景描述[请详细描述应用场景，包括但不限于现状分析（问题分析、行业分析、用户需求分析）、数据产品介绍、场景运营方案、预期效益分析等。]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4570A543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B5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noWrap w:val="0"/>
            <w:vAlign w:val="center"/>
          </w:tcPr>
          <w:p w14:paraId="3918B3DD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场景所属范围</w:t>
            </w:r>
          </w:p>
          <w:p w14:paraId="1CFEA7B8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（例：金融服务）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45A283D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工业制造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商贸流通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交通运输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现代农业</w:t>
            </w:r>
          </w:p>
          <w:p w14:paraId="3D12E5B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金融服务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科技创新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文化旅游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医疗健康</w:t>
            </w:r>
          </w:p>
          <w:p w14:paraId="4A833E9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应急管理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气象服务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城市治理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绿色低碳</w:t>
            </w:r>
          </w:p>
          <w:p w14:paraId="67B2FC9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</w:p>
        </w:tc>
      </w:tr>
      <w:tr w14:paraId="2CC1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noWrap w:val="0"/>
            <w:vAlign w:val="center"/>
          </w:tcPr>
          <w:p w14:paraId="49E2B469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数据需求</w:t>
            </w:r>
          </w:p>
          <w:p w14:paraId="0EB91EB7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（需要哪些数据，可以细化到具体字段，例： 企业严重违法失信信息）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2B1490A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9D4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noWrap w:val="0"/>
            <w:vAlign w:val="center"/>
          </w:tcPr>
          <w:p w14:paraId="6A7718DF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需求字段</w:t>
            </w:r>
          </w:p>
          <w:p w14:paraId="48A22D5B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（请用分号隔开，例：企业名称;统一社会信用代码）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64E4A7D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77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pct"/>
            <w:noWrap w:val="0"/>
            <w:vAlign w:val="center"/>
          </w:tcPr>
          <w:p w14:paraId="5DF59E88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时间范围</w:t>
            </w:r>
          </w:p>
          <w:p w14:paraId="02800DC4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[数据需求的起止时间（产生时间），例：2020年至今]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6EF65FB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CFA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pct"/>
            <w:noWrap w:val="0"/>
            <w:vAlign w:val="center"/>
          </w:tcPr>
          <w:p w14:paraId="09B2F429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区域范围</w:t>
            </w:r>
          </w:p>
          <w:p w14:paraId="76788726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（例：深圳市）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5A0F4E9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>光明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全国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其它</w:t>
            </w:r>
          </w:p>
        </w:tc>
      </w:tr>
      <w:tr w14:paraId="248B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pct"/>
            <w:noWrap w:val="0"/>
            <w:vAlign w:val="center"/>
          </w:tcPr>
          <w:p w14:paraId="6D48E634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数据提供部门</w:t>
            </w:r>
          </w:p>
          <w:p w14:paraId="5F0A4A2C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（例：深圳市市场监督管理局）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526EDB4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87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pct"/>
            <w:noWrap w:val="0"/>
            <w:vAlign w:val="center"/>
          </w:tcPr>
          <w:p w14:paraId="21841F48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数据获取形式</w:t>
            </w:r>
          </w:p>
          <w:p w14:paraId="7BD5EF70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（例：数据库表/服务接口）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374E104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数据库表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服务接口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</w:rPr>
              <w:t>文件</w:t>
            </w:r>
          </w:p>
        </w:tc>
      </w:tr>
      <w:tr w14:paraId="4429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pct"/>
            <w:noWrap w:val="0"/>
            <w:vAlign w:val="center"/>
          </w:tcPr>
          <w:p w14:paraId="1EC7984A">
            <w:pPr>
              <w:pStyle w:val="6"/>
              <w:keepNext w:val="0"/>
              <w:keepLines w:val="0"/>
              <w:pageBreakBefore w:val="0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数据更新频率需求（例：按月）</w:t>
            </w:r>
          </w:p>
        </w:tc>
        <w:tc>
          <w:tcPr>
            <w:tcW w:w="3727" w:type="pct"/>
            <w:gridSpan w:val="3"/>
            <w:noWrap w:val="0"/>
            <w:vAlign w:val="center"/>
          </w:tcPr>
          <w:p w14:paraId="0B63C46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□按年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□按季度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□按月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□按周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B73096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□按天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□不定期更新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□其他</w:t>
            </w:r>
          </w:p>
        </w:tc>
      </w:tr>
    </w:tbl>
    <w:p w14:paraId="72408C7F">
      <w:pPr>
        <w:pStyle w:val="6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</w:p>
    <w:p w14:paraId="0F6A6F59"/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48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8D246">
                          <w:pPr>
                            <w:pStyle w:val="5"/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 Light" w:hAnsi="Calibri Light" w:eastAsia="宋体" w:cs="Calibri Ligh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ct/0tQAAAAFAQAADwAAAAAAAAABACAAAAAiAAAAZHJzL2Rvd25y&#10;ZXYueG1sUEsBAhQAFAAAAAgAh07iQAixQ4I7AgAAbwQAAA4AAAAAAAAAAQAgAAAAIwEAAGRycy9l&#10;Mm9Eb2MueG1sUEsFBgAAAAAGAAYAWQEAANA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68B8D246">
                    <w:pPr>
                      <w:pStyle w:val="5"/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</w:pP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 Light" w:hAnsi="Calibri Light" w:eastAsia="宋体" w:cs="Calibri Ligh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TZjNjhlYzA0YzliZjEyMDRkNDBhNDFlMWI3ZDcifQ=="/>
  </w:docVars>
  <w:rsids>
    <w:rsidRoot w:val="42C70D2C"/>
    <w:rsid w:val="42C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2024-10-12T01:15:00Z</dcterms:created>
  <dc:creator>WPS_1541667491</dc:creator>
  <cp:lastModifiedBy>WPS_1541667491</cp:lastModifiedBy>
  <dcterms:modified xsi:type="dcterms:W3CDTF">2024-10-12T01:16:06Z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3B4BCEA24C9842E8BB3BC4A868E7AE1C_11</vt:lpwstr>
  </property>
</Properties>
</file>